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04" w:rsidRPr="009E6804" w:rsidRDefault="00754118" w:rsidP="009E6804">
      <w:pPr>
        <w:spacing w:after="0" w:line="240" w:lineRule="auto"/>
        <w:jc w:val="both"/>
        <w:rPr>
          <w:b/>
          <w:sz w:val="24"/>
          <w:szCs w:val="24"/>
        </w:rPr>
      </w:pPr>
      <w:r w:rsidRPr="006A7D04">
        <w:rPr>
          <w:b/>
          <w:sz w:val="24"/>
          <w:szCs w:val="24"/>
        </w:rPr>
        <w:t xml:space="preserve">Lancement de l’appel à projets </w:t>
      </w:r>
      <w:r w:rsidR="009E6804" w:rsidRPr="009E6804">
        <w:rPr>
          <w:b/>
          <w:sz w:val="24"/>
          <w:szCs w:val="24"/>
        </w:rPr>
        <w:t>2021 pour l’accélération du déploiement des Micro-Folies en Île-de-France</w:t>
      </w:r>
    </w:p>
    <w:p w:rsidR="00754118" w:rsidRPr="006A7D04" w:rsidRDefault="00754118" w:rsidP="00754118">
      <w:pPr>
        <w:spacing w:after="0" w:line="240" w:lineRule="auto"/>
        <w:jc w:val="both"/>
        <w:rPr>
          <w:b/>
          <w:sz w:val="24"/>
          <w:szCs w:val="24"/>
        </w:rPr>
      </w:pPr>
    </w:p>
    <w:p w:rsidR="00BF17A3" w:rsidRDefault="00BF17A3" w:rsidP="00BF17A3">
      <w:pPr>
        <w:spacing w:after="0" w:line="240" w:lineRule="auto"/>
        <w:jc w:val="both"/>
      </w:pPr>
    </w:p>
    <w:p w:rsidR="00BF132E" w:rsidRPr="00BF132E" w:rsidRDefault="00BF132E" w:rsidP="00BF132E">
      <w:pPr>
        <w:spacing w:after="0" w:line="240" w:lineRule="auto"/>
        <w:ind w:firstLine="708"/>
        <w:jc w:val="both"/>
      </w:pPr>
      <w:r w:rsidRPr="00BF132E">
        <w:t>Dans le cadre de la poursuite du déploiement des Micro-Folies en Ile-de-France, un nouvel appel à projets est lancé pour l’année 2021 permettant d’apporter un soutien renforcé de l’Etat destiné à accompagner l’essaimage de ce dispositif, dont le développement est particulièrement encouragé au sein des quartiers prioritaires de la politique de la ville et dans les zones rurales.</w:t>
      </w:r>
    </w:p>
    <w:p w:rsidR="00F5641E" w:rsidRDefault="00F5641E" w:rsidP="00754118">
      <w:pPr>
        <w:spacing w:after="0" w:line="240" w:lineRule="auto"/>
        <w:jc w:val="both"/>
      </w:pPr>
    </w:p>
    <w:p w:rsidR="00BF132E" w:rsidRPr="00BF17A3" w:rsidRDefault="00BF17A3" w:rsidP="00BF17A3">
      <w:pPr>
        <w:spacing w:after="0" w:line="240" w:lineRule="auto"/>
        <w:jc w:val="both"/>
      </w:pPr>
      <w:r w:rsidRPr="00BF17A3">
        <w:tab/>
      </w:r>
      <w:r w:rsidR="00B95ED6" w:rsidRPr="00B95ED6">
        <w:t xml:space="preserve">Le dépôt des candidatures s’effectue sur la plateforme </w:t>
      </w:r>
      <w:r w:rsidR="00B95ED6" w:rsidRPr="00B95ED6">
        <w:rPr>
          <w:i/>
        </w:rPr>
        <w:t>Mes Démarches Simplifiées</w:t>
      </w:r>
      <w:r w:rsidR="00B95ED6" w:rsidRPr="00B95ED6">
        <w:t>, sur la base des documents techniques constituant le présent appel à projets qui précisent les critères d’éligibilité des projets, les modalités de soutien de l’Etat, le processus de dépôt des candidatures et les contacts à solliciter en cas de demande d’informations complémentaires</w:t>
      </w:r>
    </w:p>
    <w:p w:rsidR="00754118" w:rsidRDefault="00754118" w:rsidP="00754118">
      <w:pPr>
        <w:spacing w:after="0" w:line="240" w:lineRule="auto"/>
        <w:jc w:val="both"/>
      </w:pPr>
    </w:p>
    <w:p w:rsidR="00BF132E" w:rsidRPr="00B95ED6" w:rsidRDefault="0042171C" w:rsidP="00B95ED6">
      <w:pPr>
        <w:spacing w:after="0"/>
        <w:jc w:val="both"/>
        <w:rPr>
          <w:rFonts w:cstheme="minorHAnsi"/>
          <w:b/>
          <w:u w:val="single"/>
        </w:rPr>
      </w:pPr>
      <w:r w:rsidRPr="00B95ED6">
        <w:rPr>
          <w:rFonts w:cstheme="minorHAnsi"/>
          <w:b/>
        </w:rPr>
        <w:t>Dépôt</w:t>
      </w:r>
      <w:r w:rsidR="00754118" w:rsidRPr="00B95ED6">
        <w:rPr>
          <w:rFonts w:cstheme="minorHAnsi"/>
          <w:b/>
        </w:rPr>
        <w:t xml:space="preserve"> des </w:t>
      </w:r>
      <w:r w:rsidR="00CE1A4C" w:rsidRPr="00B95ED6">
        <w:rPr>
          <w:rFonts w:cstheme="minorHAnsi"/>
          <w:b/>
        </w:rPr>
        <w:t>projets</w:t>
      </w:r>
      <w:r w:rsidR="000A2023" w:rsidRPr="00B95ED6">
        <w:rPr>
          <w:rFonts w:cstheme="minorHAnsi"/>
          <w:b/>
        </w:rPr>
        <w:t xml:space="preserve"> </w:t>
      </w:r>
      <w:r w:rsidR="00754118" w:rsidRPr="00B95ED6">
        <w:rPr>
          <w:rFonts w:cstheme="minorHAnsi"/>
          <w:b/>
        </w:rPr>
        <w:t xml:space="preserve"> a</w:t>
      </w:r>
      <w:r w:rsidR="004B250D" w:rsidRPr="00B95ED6">
        <w:rPr>
          <w:rFonts w:cstheme="minorHAnsi"/>
          <w:b/>
        </w:rPr>
        <w:t>u plus tard le</w:t>
      </w:r>
      <w:r w:rsidR="00BC115F" w:rsidRPr="00BF132E">
        <w:rPr>
          <w:rFonts w:cstheme="minorHAnsi"/>
          <w:b/>
          <w:u w:val="single"/>
        </w:rPr>
        <w:t xml:space="preserve"> </w:t>
      </w:r>
      <w:r w:rsidR="009E6804" w:rsidRPr="00BF132E">
        <w:rPr>
          <w:rFonts w:cstheme="minorHAnsi"/>
          <w:b/>
          <w:u w:val="single"/>
        </w:rPr>
        <w:t>lundi 31</w:t>
      </w:r>
      <w:r w:rsidR="00BC115F" w:rsidRPr="00BF132E">
        <w:rPr>
          <w:rFonts w:cstheme="minorHAnsi"/>
          <w:b/>
          <w:u w:val="single"/>
        </w:rPr>
        <w:t xml:space="preserve"> </w:t>
      </w:r>
      <w:r w:rsidR="002D1C2E" w:rsidRPr="00BF132E">
        <w:rPr>
          <w:rFonts w:cstheme="minorHAnsi"/>
          <w:b/>
          <w:u w:val="single"/>
        </w:rPr>
        <w:t>mai</w:t>
      </w:r>
      <w:r w:rsidR="005D30FB" w:rsidRPr="00BF132E">
        <w:rPr>
          <w:rFonts w:cstheme="minorHAnsi"/>
          <w:b/>
          <w:u w:val="single"/>
        </w:rPr>
        <w:t xml:space="preserve"> 2021</w:t>
      </w:r>
      <w:r w:rsidR="00BC115F" w:rsidRPr="00BF132E">
        <w:rPr>
          <w:rFonts w:cstheme="minorHAnsi"/>
          <w:b/>
          <w:u w:val="single"/>
        </w:rPr>
        <w:t xml:space="preserve"> </w:t>
      </w:r>
      <w:r w:rsidR="005D30FB" w:rsidRPr="00BF132E">
        <w:rPr>
          <w:rFonts w:cstheme="minorHAnsi"/>
          <w:b/>
        </w:rPr>
        <w:t>via la plateforme « Mes Démarches simplifiées »</w:t>
      </w:r>
      <w:r w:rsidR="00B95ED6">
        <w:rPr>
          <w:rFonts w:cstheme="minorHAnsi"/>
          <w:b/>
        </w:rPr>
        <w:t xml:space="preserve"> : </w:t>
      </w:r>
      <w:hyperlink r:id="rId8" w:history="1">
        <w:r w:rsidR="00BF132E" w:rsidRPr="00670DBC">
          <w:rPr>
            <w:rStyle w:val="Lienhypertexte"/>
            <w:rFonts w:ascii="Times New Roman" w:hAnsi="Times New Roman" w:cs="Times New Roman"/>
            <w:sz w:val="24"/>
            <w:szCs w:val="24"/>
          </w:rPr>
          <w:t>https://www.demarches-simplifiees.fr/commencer/appel-a-projets-2021-deploiement-micro-folies-idf</w:t>
        </w:r>
      </w:hyperlink>
      <w:r w:rsidR="00BF13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132E" w:rsidRPr="00915173" w:rsidRDefault="00BF132E" w:rsidP="00915173">
      <w:pPr>
        <w:tabs>
          <w:tab w:val="left" w:pos="9639"/>
        </w:tabs>
        <w:spacing w:after="0"/>
        <w:jc w:val="both"/>
        <w:rPr>
          <w:rFonts w:cstheme="minorHAnsi"/>
        </w:rPr>
      </w:pPr>
    </w:p>
    <w:p w:rsidR="002D1C2E" w:rsidRPr="002D1C2E" w:rsidRDefault="00B95ED6" w:rsidP="002D1C2E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Courrier du Préfet de région- lancement de l’AAP 2021 Micro-</w:t>
      </w:r>
      <w:r w:rsidR="0016118E">
        <w:tab/>
        <w:t>F</w:t>
      </w:r>
      <w:bookmarkStart w:id="0" w:name="_GoBack"/>
      <w:bookmarkEnd w:id="0"/>
      <w:r>
        <w:t>olies</w:t>
      </w:r>
      <w:r w:rsidR="000A2023">
        <w:t xml:space="preserve"> </w:t>
      </w:r>
      <w:r w:rsidR="000A2023">
        <w:tab/>
      </w:r>
      <w:r w:rsidR="000A2023" w:rsidRPr="000A2023">
        <w:rPr>
          <w:color w:val="FF0000"/>
        </w:rPr>
        <w:t xml:space="preserve">METTRE LE </w:t>
      </w:r>
      <w:r w:rsidR="00915173">
        <w:rPr>
          <w:color w:val="FF0000"/>
        </w:rPr>
        <w:t>FICHIER</w:t>
      </w:r>
    </w:p>
    <w:p w:rsidR="002D1C2E" w:rsidRPr="002D1C2E" w:rsidRDefault="00B95ED6" w:rsidP="00B95ED6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B95ED6">
        <w:t>Annexe 1 - Cadrage AAP 2021 déploiement des Micro-Folies en IDF</w:t>
      </w:r>
      <w:r>
        <w:t xml:space="preserve"> </w:t>
      </w:r>
      <w:r w:rsidR="002D1C2E" w:rsidRPr="000A2023">
        <w:rPr>
          <w:color w:val="FF0000"/>
        </w:rPr>
        <w:t xml:space="preserve">METTRE LE </w:t>
      </w:r>
      <w:r w:rsidR="002D1C2E">
        <w:rPr>
          <w:color w:val="FF0000"/>
        </w:rPr>
        <w:t>FICHIER</w:t>
      </w:r>
    </w:p>
    <w:p w:rsidR="002D1C2E" w:rsidRPr="002D1C2E" w:rsidRDefault="00B95ED6" w:rsidP="00B95ED6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B95ED6">
        <w:t>Annexe 2 - Présentation Micro-Folie</w:t>
      </w:r>
      <w:r>
        <w:t xml:space="preserve"> </w:t>
      </w:r>
      <w:r w:rsidR="002D1C2E" w:rsidRPr="000A2023">
        <w:rPr>
          <w:color w:val="FF0000"/>
        </w:rPr>
        <w:t xml:space="preserve">METTRE LE </w:t>
      </w:r>
      <w:r w:rsidR="002D1C2E">
        <w:rPr>
          <w:color w:val="FF0000"/>
        </w:rPr>
        <w:t>FICHIER</w:t>
      </w:r>
    </w:p>
    <w:p w:rsidR="002D1C2E" w:rsidRPr="002D1C2E" w:rsidRDefault="00B95ED6" w:rsidP="00B95ED6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B95ED6">
        <w:t>Annexe 3 - Fiche présentation DSIL</w:t>
      </w:r>
      <w:r>
        <w:t xml:space="preserve"> </w:t>
      </w:r>
      <w:r w:rsidR="002D1C2E" w:rsidRPr="000A2023">
        <w:rPr>
          <w:color w:val="FF0000"/>
        </w:rPr>
        <w:t xml:space="preserve">METTRE LE </w:t>
      </w:r>
      <w:r w:rsidR="002D1C2E">
        <w:rPr>
          <w:color w:val="FF0000"/>
        </w:rPr>
        <w:t>FICHIER</w:t>
      </w:r>
    </w:p>
    <w:p w:rsidR="000C513D" w:rsidRPr="00BF132E" w:rsidRDefault="00B95ED6" w:rsidP="00B95ED6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B95ED6">
        <w:t>Annexe 4 - Fiche constitution dossier FNADT</w:t>
      </w:r>
      <w:r>
        <w:t xml:space="preserve"> </w:t>
      </w:r>
      <w:r w:rsidR="002D1C2E" w:rsidRPr="000A2023">
        <w:rPr>
          <w:color w:val="FF0000"/>
        </w:rPr>
        <w:t xml:space="preserve">METTRE LE </w:t>
      </w:r>
      <w:r w:rsidR="005B5E5F">
        <w:rPr>
          <w:color w:val="FF0000"/>
        </w:rPr>
        <w:t>FICHIER</w:t>
      </w:r>
    </w:p>
    <w:p w:rsidR="00B95ED6" w:rsidRPr="00B95ED6" w:rsidRDefault="00B95ED6" w:rsidP="00B95ED6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B95ED6">
        <w:t xml:space="preserve">Annexe 5  - Fiche adulte-relais </w:t>
      </w:r>
      <w:r w:rsidRPr="000A2023">
        <w:rPr>
          <w:color w:val="FF0000"/>
        </w:rPr>
        <w:t xml:space="preserve">METTRE LE </w:t>
      </w:r>
      <w:r>
        <w:rPr>
          <w:color w:val="FF0000"/>
        </w:rPr>
        <w:t>FICHIER</w:t>
      </w:r>
    </w:p>
    <w:p w:rsidR="00BF132E" w:rsidRDefault="00B95ED6" w:rsidP="00B95ED6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r w:rsidRPr="00B95ED6">
        <w:t xml:space="preserve">Annexe 6 - Fiche service civique </w:t>
      </w:r>
      <w:r w:rsidRPr="000A2023">
        <w:rPr>
          <w:color w:val="FF0000"/>
        </w:rPr>
        <w:t xml:space="preserve">METTRE LE </w:t>
      </w:r>
      <w:r>
        <w:rPr>
          <w:color w:val="FF0000"/>
        </w:rPr>
        <w:t>FICHIER</w:t>
      </w:r>
    </w:p>
    <w:p w:rsidR="00B95ED6" w:rsidRDefault="00B95ED6" w:rsidP="00BF132E">
      <w:pPr>
        <w:pStyle w:val="Paragraphedeliste"/>
        <w:spacing w:after="0" w:line="240" w:lineRule="auto"/>
        <w:jc w:val="both"/>
      </w:pPr>
    </w:p>
    <w:p w:rsidR="00774D3D" w:rsidRPr="00B01D9C" w:rsidRDefault="0063090C" w:rsidP="000C513D">
      <w:pPr>
        <w:spacing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1AEA2" wp14:editId="4E055CAF">
                <wp:simplePos x="0" y="0"/>
                <wp:positionH relativeFrom="column">
                  <wp:posOffset>-356871</wp:posOffset>
                </wp:positionH>
                <wp:positionV relativeFrom="paragraph">
                  <wp:posOffset>-1270</wp:posOffset>
                </wp:positionV>
                <wp:extent cx="6638925" cy="9525"/>
                <wp:effectExtent l="0" t="0" r="952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8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pt,-.1pt" to="494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IywQEAAM4DAAAOAAAAZHJzL2Uyb0RvYy54bWysU8tu2zAQvBfoPxC817JVxEgEyzk4aC9F&#10;a/R1Z6ilRYAvLBlL/vsuKVkp2qJAi1wIPnZmZ0ar3f1oDTsDRu1dyzerNWfgpO+0O7X829d3b245&#10;i0m4ThjvoOUXiPx+//rVbggN1L73pgNkROJiM4SW9ymFpqqi7MGKuPIBHD0qj1YkOuKp6lAMxG5N&#10;Va/X22rw2AX0EmKk24fpke8Lv1Ig0yelIiRmWk7aUlmxrI95rfY70ZxQhF7LWYb4DxVWaEdNF6oH&#10;kQR7Qv0bldUSffQqraS3lVdKSygeyM1m/YubL70IULxQODEsMcWXo5Ufz0dkumt5zZkTlj7RwTtH&#10;ucETsg69TqzOKQ0hNlR8cEecTzEcMVseFVqmjA7faQBKCGSLjSXjy5IxjIlJutxu397e1TecSXq7&#10;u6Ed0VUTS2YLGNN78JblTcuNdjkB0Yjzh5im0msJ4bKqSUfZpYuBXGzcZ1DkivpNiso8wcEgOwua&#10;BCEluLSZW5fqDFPamAW4Lm3/CpzrMxTKrP0LeEGUzt6lBWy18/in7mm8SlZT/TWByXeO4NF3l/KF&#10;SjQ0NCXcecDzVP58LvDn33D/AwAA//8DAFBLAwQUAAYACAAAACEA7zbJDtoAAAAHAQAADwAAAGRy&#10;cy9kb3ducmV2LnhtbEyOwU7DMAyG70i8Q2Qkblu6Dqatazohxs6IARLHrPHaQuJUSba1b485sZNt&#10;/Z9+f+VmcFacMcTOk4LZNAOBVHvTUaPg4303WYKISZPR1hMqGDHCprq9KXVh/IXe8LxPjeASioVW&#10;0KbUF1LGukWn49T3SJwdfXA68RkaaYK+cLmzMs+yhXS6I/7Q6h6fW6x/9ienINrm5Xv8HP02N2Hc&#10;7uIXvs4elLq/G57WIBIO6R+GP31Wh4qdDv5EJgqrYPK4yBnlhQfnq+VqDuLA4BxkVcpr/+oXAAD/&#10;/wMAUEsBAi0AFAAGAAgAAAAhALaDOJL+AAAA4QEAABMAAAAAAAAAAAAAAAAAAAAAAFtDb250ZW50&#10;X1R5cGVzXS54bWxQSwECLQAUAAYACAAAACEAOP0h/9YAAACUAQAACwAAAAAAAAAAAAAAAAAvAQAA&#10;X3JlbHMvLnJlbHNQSwECLQAUAAYACAAAACEAhTSSMsEBAADOAwAADgAAAAAAAAAAAAAAAAAuAgAA&#10;ZHJzL2Uyb0RvYy54bWxQSwECLQAUAAYACAAAACEA7zbJDtoAAAAHAQAADwAAAAAAAAAAAAAAAAAb&#10;BAAAZHJzL2Rvd25yZXYueG1sUEsFBgAAAAAEAAQA8wAAACIFAAAAAA==&#10;" strokecolor="#4579b8 [3044]"/>
            </w:pict>
          </mc:Fallback>
        </mc:AlternateContent>
      </w:r>
    </w:p>
    <w:sectPr w:rsidR="00774D3D" w:rsidRPr="00B0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7E5" w:rsidRDefault="001907E5" w:rsidP="00BC115F">
      <w:pPr>
        <w:spacing w:after="0" w:line="240" w:lineRule="auto"/>
      </w:pPr>
      <w:r>
        <w:separator/>
      </w:r>
    </w:p>
  </w:endnote>
  <w:endnote w:type="continuationSeparator" w:id="0">
    <w:p w:rsidR="001907E5" w:rsidRDefault="001907E5" w:rsidP="00BC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7E5" w:rsidRDefault="001907E5" w:rsidP="00BC115F">
      <w:pPr>
        <w:spacing w:after="0" w:line="240" w:lineRule="auto"/>
      </w:pPr>
      <w:r>
        <w:separator/>
      </w:r>
    </w:p>
  </w:footnote>
  <w:footnote w:type="continuationSeparator" w:id="0">
    <w:p w:rsidR="001907E5" w:rsidRDefault="001907E5" w:rsidP="00BC1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A93"/>
    <w:multiLevelType w:val="hybridMultilevel"/>
    <w:tmpl w:val="55CCD7BA"/>
    <w:lvl w:ilvl="0" w:tplc="3F6C88B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27"/>
    <w:multiLevelType w:val="hybridMultilevel"/>
    <w:tmpl w:val="E5941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2796F"/>
    <w:multiLevelType w:val="hybridMultilevel"/>
    <w:tmpl w:val="74FA0D7E"/>
    <w:lvl w:ilvl="0" w:tplc="F802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43A73"/>
    <w:multiLevelType w:val="hybridMultilevel"/>
    <w:tmpl w:val="0FB26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41E5E"/>
    <w:multiLevelType w:val="hybridMultilevel"/>
    <w:tmpl w:val="41B62E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A0"/>
    <w:rsid w:val="000718A0"/>
    <w:rsid w:val="000A2023"/>
    <w:rsid w:val="000A41ED"/>
    <w:rsid w:val="000C513D"/>
    <w:rsid w:val="0016118E"/>
    <w:rsid w:val="001907E5"/>
    <w:rsid w:val="001B32F5"/>
    <w:rsid w:val="002743D4"/>
    <w:rsid w:val="002D1C2E"/>
    <w:rsid w:val="003415EA"/>
    <w:rsid w:val="003628DD"/>
    <w:rsid w:val="003E13BD"/>
    <w:rsid w:val="0042171C"/>
    <w:rsid w:val="004220C0"/>
    <w:rsid w:val="004B250D"/>
    <w:rsid w:val="005B5E5F"/>
    <w:rsid w:val="005D30FB"/>
    <w:rsid w:val="00600961"/>
    <w:rsid w:val="006079BC"/>
    <w:rsid w:val="0063090C"/>
    <w:rsid w:val="00664ABF"/>
    <w:rsid w:val="006676A9"/>
    <w:rsid w:val="006A7D04"/>
    <w:rsid w:val="00754118"/>
    <w:rsid w:val="00774D3D"/>
    <w:rsid w:val="007B3243"/>
    <w:rsid w:val="007C6767"/>
    <w:rsid w:val="00901AEC"/>
    <w:rsid w:val="00915173"/>
    <w:rsid w:val="0093052D"/>
    <w:rsid w:val="00946BCD"/>
    <w:rsid w:val="009E6804"/>
    <w:rsid w:val="00AD5CDE"/>
    <w:rsid w:val="00B01D9C"/>
    <w:rsid w:val="00B92953"/>
    <w:rsid w:val="00B95ED6"/>
    <w:rsid w:val="00BB569E"/>
    <w:rsid w:val="00BC115F"/>
    <w:rsid w:val="00BD1E6F"/>
    <w:rsid w:val="00BF132E"/>
    <w:rsid w:val="00BF17A3"/>
    <w:rsid w:val="00C07C03"/>
    <w:rsid w:val="00CE1A4C"/>
    <w:rsid w:val="00D609EF"/>
    <w:rsid w:val="00D970ED"/>
    <w:rsid w:val="00E015EA"/>
    <w:rsid w:val="00F55B62"/>
    <w:rsid w:val="00F5641E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11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5411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54118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D3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C1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115F"/>
  </w:style>
  <w:style w:type="paragraph" w:styleId="Pieddepage">
    <w:name w:val="footer"/>
    <w:basedOn w:val="Normal"/>
    <w:link w:val="PieddepageCar"/>
    <w:uiPriority w:val="99"/>
    <w:unhideWhenUsed/>
    <w:rsid w:val="00BC1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1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11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5411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54118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D3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C1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115F"/>
  </w:style>
  <w:style w:type="paragraph" w:styleId="Pieddepage">
    <w:name w:val="footer"/>
    <w:basedOn w:val="Normal"/>
    <w:link w:val="PieddepageCar"/>
    <w:uiPriority w:val="99"/>
    <w:unhideWhenUsed/>
    <w:rsid w:val="00BC1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1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marches-simplifiees.fr/commencer/appel-a-projets-2021-deploiement-micro-folies-i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 75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PAOLOTTI Juliette</cp:lastModifiedBy>
  <cp:revision>15</cp:revision>
  <cp:lastPrinted>2017-01-03T15:42:00Z</cp:lastPrinted>
  <dcterms:created xsi:type="dcterms:W3CDTF">2021-02-16T11:18:00Z</dcterms:created>
  <dcterms:modified xsi:type="dcterms:W3CDTF">2021-03-02T11:40:00Z</dcterms:modified>
</cp:coreProperties>
</file>